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РАСПИСАНИЕ УЧЕБНЫХ ЗАНЯТИЙ </w:t>
      </w:r>
      <w:r w:rsidR="00471A0F" w:rsidRPr="00471A0F">
        <w:rPr>
          <w:b/>
          <w:szCs w:val="28"/>
          <w:u w:val="single"/>
        </w:rPr>
        <w:t>ППВБ2</w:t>
      </w:r>
      <w:r w:rsidR="000B7AC6">
        <w:rPr>
          <w:b/>
          <w:szCs w:val="28"/>
          <w:u w:val="single"/>
        </w:rPr>
        <w:t>3</w:t>
      </w: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</w:t>
      </w:r>
      <w:r w:rsidR="000205EC">
        <w:rPr>
          <w:b/>
          <w:szCs w:val="28"/>
        </w:rPr>
        <w:t>3</w:t>
      </w:r>
      <w:r w:rsidRPr="004D5000">
        <w:rPr>
          <w:b/>
          <w:szCs w:val="28"/>
        </w:rPr>
        <w:t>/</w:t>
      </w:r>
      <w:r>
        <w:rPr>
          <w:b/>
          <w:szCs w:val="28"/>
        </w:rPr>
        <w:t>202</w:t>
      </w:r>
      <w:r w:rsidR="000205EC">
        <w:rPr>
          <w:b/>
          <w:szCs w:val="28"/>
        </w:rPr>
        <w:t>4</w:t>
      </w:r>
      <w:r w:rsidRPr="004D5000">
        <w:rPr>
          <w:b/>
          <w:szCs w:val="28"/>
        </w:rPr>
        <w:t xml:space="preserve"> УЧЕБНЫЙ ГОД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B1B3F" w:rsidRPr="00E328D8" w:rsidRDefault="003B1B3F" w:rsidP="003B1B3F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</w:t>
      </w:r>
      <w:r w:rsidR="00A946F1">
        <w:rPr>
          <w:sz w:val="24"/>
          <w:szCs w:val="28"/>
        </w:rPr>
        <w:t>3</w:t>
      </w:r>
      <w:r>
        <w:rPr>
          <w:sz w:val="24"/>
          <w:szCs w:val="28"/>
        </w:rPr>
        <w:t>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B1B3F" w:rsidRPr="00E328D8" w:rsidRDefault="003B1B3F" w:rsidP="003B1B3F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 w:rsidR="00A946F1">
        <w:rPr>
          <w:sz w:val="24"/>
          <w:szCs w:val="22"/>
        </w:rPr>
        <w:t xml:space="preserve">Практическая психология/ Психология управления в государственной и муниципальной службе </w:t>
      </w:r>
      <w:r w:rsidRPr="00E328D8">
        <w:rPr>
          <w:sz w:val="24"/>
          <w:szCs w:val="22"/>
        </w:rPr>
        <w:t xml:space="preserve"> 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B1B3F" w:rsidRPr="0075078D" w:rsidRDefault="00A946F1" w:rsidP="003B1B3F">
      <w:pPr>
        <w:rPr>
          <w:szCs w:val="28"/>
          <w:u w:val="single"/>
        </w:rPr>
      </w:pPr>
      <w:r>
        <w:rPr>
          <w:sz w:val="24"/>
          <w:szCs w:val="28"/>
          <w:u w:val="single"/>
        </w:rPr>
        <w:t>1</w:t>
      </w:r>
      <w:r w:rsidR="00126A96"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1</w:t>
      </w:r>
      <w:r w:rsidR="003B1B3F"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Default="00160B5C" w:rsidP="00073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3B1B3F" w:rsidTr="000F244A">
        <w:trPr>
          <w:trHeight w:val="1027"/>
        </w:trPr>
        <w:tc>
          <w:tcPr>
            <w:tcW w:w="1418" w:type="dxa"/>
          </w:tcPr>
          <w:p w:rsidR="003B1B3F" w:rsidRPr="00FA7C3B" w:rsidRDefault="000B7AC6" w:rsidP="0007332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666594">
              <w:rPr>
                <w:szCs w:val="22"/>
              </w:rPr>
              <w:t>.</w:t>
            </w:r>
            <w:r>
              <w:rPr>
                <w:szCs w:val="22"/>
              </w:rPr>
              <w:t>09</w:t>
            </w:r>
            <w:r w:rsidR="00666594">
              <w:rPr>
                <w:szCs w:val="22"/>
              </w:rPr>
              <w:t>.2</w:t>
            </w:r>
            <w:r>
              <w:rPr>
                <w:szCs w:val="22"/>
              </w:rPr>
              <w:t>3</w:t>
            </w:r>
          </w:p>
        </w:tc>
        <w:tc>
          <w:tcPr>
            <w:tcW w:w="1959" w:type="dxa"/>
          </w:tcPr>
          <w:p w:rsidR="003B1B3F" w:rsidRDefault="008B3571" w:rsidP="00073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F244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0B7AC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-1</w:t>
            </w:r>
            <w:r w:rsidR="000B7AC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0B7AC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  <w:p w:rsidR="000F6AD5" w:rsidRDefault="000F6AD5" w:rsidP="000F6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7AC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0B7AC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0-1</w:t>
            </w:r>
            <w:r w:rsidR="000B7AC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="000B7AC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  <w:p w:rsidR="00E81BFE" w:rsidRDefault="000B7AC6" w:rsidP="00073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  <w:r w:rsidR="008B3571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 w:rsidR="008B35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8B3571">
              <w:rPr>
                <w:b/>
                <w:sz w:val="24"/>
                <w:szCs w:val="24"/>
              </w:rPr>
              <w:t>0</w:t>
            </w:r>
          </w:p>
          <w:p w:rsidR="000B7AC6" w:rsidRPr="00F2279B" w:rsidRDefault="000B7AC6" w:rsidP="00073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16.40-18.10</w:t>
            </w:r>
          </w:p>
        </w:tc>
        <w:tc>
          <w:tcPr>
            <w:tcW w:w="4430" w:type="dxa"/>
          </w:tcPr>
          <w:p w:rsidR="003B1B3F" w:rsidRDefault="00E81BFE" w:rsidP="00E81BFE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Адаптационный семинар </w:t>
            </w:r>
            <w:r w:rsidR="006722B6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тренинг</w:t>
            </w:r>
          </w:p>
          <w:p w:rsidR="006722B6" w:rsidRDefault="006722B6" w:rsidP="00E81BFE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 зачёт</w:t>
            </w:r>
          </w:p>
          <w:p w:rsidR="000B7AC6" w:rsidRPr="001A5CEC" w:rsidRDefault="000B7AC6" w:rsidP="00E81BFE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3B1B3F" w:rsidRPr="00E74198" w:rsidRDefault="003B1B3F" w:rsidP="000733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0A0D" w:rsidTr="00B90A0D">
        <w:trPr>
          <w:trHeight w:val="188"/>
        </w:trPr>
        <w:tc>
          <w:tcPr>
            <w:tcW w:w="10159" w:type="dxa"/>
            <w:gridSpan w:val="4"/>
          </w:tcPr>
          <w:p w:rsidR="00B90A0D" w:rsidRPr="00E74198" w:rsidRDefault="00B90A0D" w:rsidP="0007332E">
            <w:pPr>
              <w:jc w:val="center"/>
              <w:rPr>
                <w:b/>
                <w:sz w:val="22"/>
                <w:szCs w:val="22"/>
              </w:rPr>
            </w:pPr>
            <w:r w:rsidRPr="00B90A0D">
              <w:rPr>
                <w:b/>
                <w:sz w:val="24"/>
                <w:szCs w:val="22"/>
              </w:rPr>
              <w:t xml:space="preserve">СРЕДА </w:t>
            </w:r>
          </w:p>
        </w:tc>
      </w:tr>
      <w:tr w:rsidR="00B90A0D" w:rsidTr="000F244A">
        <w:trPr>
          <w:trHeight w:val="1027"/>
        </w:trPr>
        <w:tc>
          <w:tcPr>
            <w:tcW w:w="1418" w:type="dxa"/>
          </w:tcPr>
          <w:p w:rsidR="00B90A0D" w:rsidRDefault="00B90A0D" w:rsidP="0007332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04.10.23</w:t>
            </w:r>
          </w:p>
        </w:tc>
        <w:tc>
          <w:tcPr>
            <w:tcW w:w="1959" w:type="dxa"/>
          </w:tcPr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90A0D" w:rsidRDefault="00B90A0D" w:rsidP="00B90A0D">
            <w:pPr>
              <w:rPr>
                <w:sz w:val="24"/>
                <w:szCs w:val="22"/>
              </w:rPr>
            </w:pPr>
            <w:r w:rsidRPr="00950874">
              <w:rPr>
                <w:sz w:val="24"/>
                <w:szCs w:val="24"/>
              </w:rPr>
              <w:t>История России</w:t>
            </w:r>
            <w:r w:rsidRPr="00E81BFE">
              <w:rPr>
                <w:sz w:val="24"/>
                <w:szCs w:val="22"/>
              </w:rPr>
              <w:t xml:space="preserve"> </w:t>
            </w:r>
          </w:p>
          <w:p w:rsidR="00B90A0D" w:rsidRDefault="00B90A0D" w:rsidP="00B90A0D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4"/>
              </w:rPr>
              <w:t>(</w:t>
            </w:r>
            <w:proofErr w:type="spellStart"/>
            <w:r w:rsidRPr="006722B6">
              <w:rPr>
                <w:sz w:val="24"/>
                <w:szCs w:val="24"/>
              </w:rPr>
              <w:t>ст.пр</w:t>
            </w:r>
            <w:proofErr w:type="spellEnd"/>
            <w:r w:rsidRPr="006722B6">
              <w:rPr>
                <w:sz w:val="24"/>
                <w:szCs w:val="24"/>
              </w:rPr>
              <w:t xml:space="preserve">. </w:t>
            </w:r>
            <w:proofErr w:type="spellStart"/>
            <w:r w:rsidRPr="006722B6">
              <w:rPr>
                <w:sz w:val="24"/>
                <w:szCs w:val="24"/>
              </w:rPr>
              <w:t>Изотиков</w:t>
            </w:r>
            <w:proofErr w:type="spellEnd"/>
            <w:r w:rsidRPr="006722B6">
              <w:rPr>
                <w:sz w:val="24"/>
                <w:szCs w:val="24"/>
              </w:rPr>
              <w:t xml:space="preserve"> В.Ю.)</w:t>
            </w:r>
          </w:p>
        </w:tc>
        <w:tc>
          <w:tcPr>
            <w:tcW w:w="2352" w:type="dxa"/>
          </w:tcPr>
          <w:p w:rsidR="00B90A0D" w:rsidRPr="00E74198" w:rsidRDefault="00B90A0D" w:rsidP="000733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0A0D" w:rsidTr="00B90A0D">
        <w:trPr>
          <w:trHeight w:val="240"/>
        </w:trPr>
        <w:tc>
          <w:tcPr>
            <w:tcW w:w="10159" w:type="dxa"/>
            <w:gridSpan w:val="4"/>
          </w:tcPr>
          <w:p w:rsidR="00B90A0D" w:rsidRPr="00E74198" w:rsidRDefault="00B90A0D" w:rsidP="000733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990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07.10.23</w:t>
            </w:r>
          </w:p>
        </w:tc>
        <w:tc>
          <w:tcPr>
            <w:tcW w:w="1959" w:type="dxa"/>
          </w:tcPr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11526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0-15.</w:t>
            </w:r>
            <w:r w:rsidR="00AE14E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AE14E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0-</w:t>
            </w:r>
            <w:r w:rsidR="00AE14EB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</w:t>
            </w:r>
            <w:r w:rsidR="00AE14E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AE14E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0-18.</w:t>
            </w:r>
            <w:r w:rsidR="00AE14E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30" w:type="dxa"/>
          </w:tcPr>
          <w:p w:rsidR="000B7AC6" w:rsidRDefault="000B7AC6" w:rsidP="000B7A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Анатомия центральной нервной системы </w:t>
            </w:r>
          </w:p>
          <w:p w:rsidR="000B7AC6" w:rsidRDefault="000B7AC6" w:rsidP="000B7AC6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2"/>
              </w:rPr>
              <w:t>(ст. пр. Махов С.Н.)</w:t>
            </w:r>
          </w:p>
        </w:tc>
        <w:tc>
          <w:tcPr>
            <w:tcW w:w="2352" w:type="dxa"/>
          </w:tcPr>
          <w:p w:rsidR="000B7AC6" w:rsidRPr="00E74198" w:rsidRDefault="000B7AC6" w:rsidP="000B7A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0A0D" w:rsidTr="00B90A0D">
        <w:trPr>
          <w:trHeight w:val="264"/>
        </w:trPr>
        <w:tc>
          <w:tcPr>
            <w:tcW w:w="10159" w:type="dxa"/>
            <w:gridSpan w:val="4"/>
          </w:tcPr>
          <w:p w:rsidR="00B90A0D" w:rsidRPr="00E74198" w:rsidRDefault="00B90A0D" w:rsidP="000B7AC6">
            <w:pPr>
              <w:jc w:val="center"/>
              <w:rPr>
                <w:b/>
                <w:sz w:val="22"/>
                <w:szCs w:val="22"/>
              </w:rPr>
            </w:pPr>
            <w:r w:rsidRPr="00B90A0D">
              <w:rPr>
                <w:b/>
                <w:sz w:val="24"/>
                <w:szCs w:val="22"/>
              </w:rPr>
              <w:t>СРЕДА</w:t>
            </w:r>
          </w:p>
        </w:tc>
      </w:tr>
      <w:tr w:rsidR="00B90A0D" w:rsidTr="00E81BFE">
        <w:trPr>
          <w:trHeight w:val="990"/>
        </w:trPr>
        <w:tc>
          <w:tcPr>
            <w:tcW w:w="1418" w:type="dxa"/>
          </w:tcPr>
          <w:p w:rsidR="00B90A0D" w:rsidRDefault="00B90A0D" w:rsidP="00B90A0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11.10.23</w:t>
            </w:r>
          </w:p>
        </w:tc>
        <w:tc>
          <w:tcPr>
            <w:tcW w:w="1959" w:type="dxa"/>
          </w:tcPr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90A0D" w:rsidRDefault="00B90A0D" w:rsidP="00B90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90A0D" w:rsidRDefault="00B90A0D" w:rsidP="00B90A0D">
            <w:pPr>
              <w:rPr>
                <w:sz w:val="24"/>
                <w:szCs w:val="22"/>
              </w:rPr>
            </w:pPr>
            <w:r w:rsidRPr="00950874">
              <w:rPr>
                <w:sz w:val="24"/>
                <w:szCs w:val="24"/>
              </w:rPr>
              <w:t>История России</w:t>
            </w:r>
            <w:r w:rsidRPr="00E81BFE">
              <w:rPr>
                <w:sz w:val="24"/>
                <w:szCs w:val="22"/>
              </w:rPr>
              <w:t xml:space="preserve"> </w:t>
            </w:r>
          </w:p>
          <w:p w:rsidR="00B90A0D" w:rsidRDefault="00B90A0D" w:rsidP="00B90A0D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4"/>
              </w:rPr>
              <w:t>(</w:t>
            </w:r>
            <w:proofErr w:type="spellStart"/>
            <w:r w:rsidRPr="006722B6">
              <w:rPr>
                <w:sz w:val="24"/>
                <w:szCs w:val="24"/>
              </w:rPr>
              <w:t>ст.пр</w:t>
            </w:r>
            <w:proofErr w:type="spellEnd"/>
            <w:r w:rsidRPr="006722B6">
              <w:rPr>
                <w:sz w:val="24"/>
                <w:szCs w:val="24"/>
              </w:rPr>
              <w:t xml:space="preserve">. </w:t>
            </w:r>
            <w:proofErr w:type="spellStart"/>
            <w:r w:rsidRPr="006722B6">
              <w:rPr>
                <w:sz w:val="24"/>
                <w:szCs w:val="24"/>
              </w:rPr>
              <w:t>Изотиков</w:t>
            </w:r>
            <w:proofErr w:type="spellEnd"/>
            <w:r w:rsidRPr="006722B6">
              <w:rPr>
                <w:sz w:val="24"/>
                <w:szCs w:val="24"/>
              </w:rPr>
              <w:t xml:space="preserve"> В.Ю.)</w:t>
            </w:r>
          </w:p>
        </w:tc>
        <w:tc>
          <w:tcPr>
            <w:tcW w:w="2352" w:type="dxa"/>
          </w:tcPr>
          <w:p w:rsidR="00B90A0D" w:rsidRPr="00E74198" w:rsidRDefault="00B90A0D" w:rsidP="00B90A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0A0D" w:rsidTr="00B90A0D">
        <w:trPr>
          <w:trHeight w:val="288"/>
        </w:trPr>
        <w:tc>
          <w:tcPr>
            <w:tcW w:w="10159" w:type="dxa"/>
            <w:gridSpan w:val="4"/>
          </w:tcPr>
          <w:p w:rsidR="00B90A0D" w:rsidRPr="00E74198" w:rsidRDefault="00B90A0D" w:rsidP="00B90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976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14.10.23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B7AC6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  <w:p w:rsidR="00972034" w:rsidRDefault="00B90A0D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18.50-20.20</w:t>
            </w:r>
          </w:p>
        </w:tc>
        <w:tc>
          <w:tcPr>
            <w:tcW w:w="4430" w:type="dxa"/>
          </w:tcPr>
          <w:p w:rsidR="000B7AC6" w:rsidRDefault="000B7AC6" w:rsidP="000B7A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Общая психология </w:t>
            </w:r>
          </w:p>
          <w:p w:rsidR="000B7AC6" w:rsidRPr="001A5CEC" w:rsidRDefault="000B7AC6" w:rsidP="000B7AC6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B90A0D" w:rsidTr="00B90A0D">
        <w:trPr>
          <w:trHeight w:val="161"/>
        </w:trPr>
        <w:tc>
          <w:tcPr>
            <w:tcW w:w="10159" w:type="dxa"/>
            <w:gridSpan w:val="4"/>
          </w:tcPr>
          <w:p w:rsidR="00B90A0D" w:rsidRDefault="00B90A0D" w:rsidP="000B7AC6">
            <w:pPr>
              <w:jc w:val="center"/>
            </w:pPr>
            <w:r w:rsidRPr="00B90A0D">
              <w:rPr>
                <w:b/>
                <w:sz w:val="24"/>
                <w:szCs w:val="22"/>
              </w:rPr>
              <w:t>СРЕДА</w:t>
            </w:r>
          </w:p>
        </w:tc>
      </w:tr>
      <w:tr w:rsidR="00B90A0D" w:rsidTr="00E81BFE">
        <w:trPr>
          <w:trHeight w:val="976"/>
        </w:trPr>
        <w:tc>
          <w:tcPr>
            <w:tcW w:w="1418" w:type="dxa"/>
          </w:tcPr>
          <w:p w:rsidR="00B90A0D" w:rsidRDefault="00935303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18.10.23</w:t>
            </w:r>
          </w:p>
        </w:tc>
        <w:tc>
          <w:tcPr>
            <w:tcW w:w="1959" w:type="dxa"/>
          </w:tcPr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90A0D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935303" w:rsidRDefault="00935303" w:rsidP="00935303">
            <w:pPr>
              <w:rPr>
                <w:sz w:val="24"/>
                <w:szCs w:val="24"/>
              </w:rPr>
            </w:pP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935303" w:rsidRDefault="00935303" w:rsidP="00935303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  <w:p w:rsidR="00B90A0D" w:rsidRDefault="00B90A0D" w:rsidP="000B7AC6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B90A0D" w:rsidRDefault="00B90A0D" w:rsidP="000B7AC6">
            <w:pPr>
              <w:jc w:val="center"/>
            </w:pPr>
          </w:p>
        </w:tc>
      </w:tr>
      <w:tr w:rsidR="00B90A0D" w:rsidTr="00B90A0D">
        <w:trPr>
          <w:trHeight w:val="321"/>
        </w:trPr>
        <w:tc>
          <w:tcPr>
            <w:tcW w:w="10159" w:type="dxa"/>
            <w:gridSpan w:val="4"/>
          </w:tcPr>
          <w:p w:rsidR="00B90A0D" w:rsidRDefault="009E5349" w:rsidP="000B7AC6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990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21.10.23</w:t>
            </w:r>
          </w:p>
        </w:tc>
        <w:tc>
          <w:tcPr>
            <w:tcW w:w="1959" w:type="dxa"/>
          </w:tcPr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B7AC6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AE14E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0-15.20</w:t>
            </w:r>
          </w:p>
          <w:p w:rsidR="000B7AC6" w:rsidRPr="00F2279B" w:rsidRDefault="000B7AC6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</w:t>
            </w:r>
            <w:r w:rsidR="00AE14EB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-</w:t>
            </w:r>
            <w:r w:rsidR="00AE14E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30" w:type="dxa"/>
          </w:tcPr>
          <w:p w:rsidR="000B7AC6" w:rsidRDefault="000B7AC6" w:rsidP="000B7A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Анатомия центральной нервной системы </w:t>
            </w:r>
          </w:p>
          <w:p w:rsidR="000B7AC6" w:rsidRPr="001A5CEC" w:rsidRDefault="000B7AC6" w:rsidP="000B7AC6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(ст. пр. Махов С.Н.)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9E5349" w:rsidTr="009E5349">
        <w:trPr>
          <w:trHeight w:val="282"/>
        </w:trPr>
        <w:tc>
          <w:tcPr>
            <w:tcW w:w="10159" w:type="dxa"/>
            <w:gridSpan w:val="4"/>
          </w:tcPr>
          <w:p w:rsidR="009E5349" w:rsidRDefault="00935303" w:rsidP="000B7AC6">
            <w:pPr>
              <w:jc w:val="center"/>
            </w:pPr>
            <w:r w:rsidRPr="00B90A0D">
              <w:rPr>
                <w:b/>
                <w:sz w:val="24"/>
                <w:szCs w:val="22"/>
              </w:rPr>
              <w:lastRenderedPageBreak/>
              <w:t>СРЕДА</w:t>
            </w:r>
          </w:p>
        </w:tc>
      </w:tr>
      <w:tr w:rsidR="00935303" w:rsidTr="00E81BFE">
        <w:trPr>
          <w:trHeight w:val="990"/>
        </w:trPr>
        <w:tc>
          <w:tcPr>
            <w:tcW w:w="1418" w:type="dxa"/>
          </w:tcPr>
          <w:p w:rsidR="00935303" w:rsidRDefault="00935303" w:rsidP="0093530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01.11.23</w:t>
            </w:r>
          </w:p>
        </w:tc>
        <w:tc>
          <w:tcPr>
            <w:tcW w:w="1959" w:type="dxa"/>
          </w:tcPr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935303" w:rsidRDefault="00935303" w:rsidP="00935303">
            <w:pPr>
              <w:rPr>
                <w:sz w:val="24"/>
                <w:szCs w:val="24"/>
              </w:rPr>
            </w:pP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935303" w:rsidRDefault="00935303" w:rsidP="00935303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  <w:p w:rsidR="00935303" w:rsidRDefault="00935303" w:rsidP="00935303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935303" w:rsidRDefault="00935303" w:rsidP="00935303">
            <w:pPr>
              <w:jc w:val="center"/>
            </w:pPr>
          </w:p>
        </w:tc>
      </w:tr>
      <w:tr w:rsidR="00935303" w:rsidTr="00935303">
        <w:trPr>
          <w:trHeight w:val="271"/>
        </w:trPr>
        <w:tc>
          <w:tcPr>
            <w:tcW w:w="10159" w:type="dxa"/>
            <w:gridSpan w:val="4"/>
          </w:tcPr>
          <w:p w:rsidR="00935303" w:rsidRDefault="00935303" w:rsidP="000B7AC6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1046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28.10.23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B7AC6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B7AC6" w:rsidRDefault="000B7AC6" w:rsidP="000B7A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Общая психология </w:t>
            </w:r>
          </w:p>
          <w:p w:rsidR="000B7AC6" w:rsidRPr="001A5CEC" w:rsidRDefault="000B7AC6" w:rsidP="000B7AC6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935303" w:rsidTr="00935303">
        <w:trPr>
          <w:trHeight w:val="173"/>
        </w:trPr>
        <w:tc>
          <w:tcPr>
            <w:tcW w:w="10159" w:type="dxa"/>
            <w:gridSpan w:val="4"/>
          </w:tcPr>
          <w:p w:rsidR="00935303" w:rsidRDefault="00935303" w:rsidP="000B7AC6">
            <w:pPr>
              <w:jc w:val="center"/>
            </w:pPr>
            <w:r w:rsidRPr="00B90A0D">
              <w:rPr>
                <w:b/>
                <w:sz w:val="24"/>
                <w:szCs w:val="22"/>
              </w:rPr>
              <w:t>СРЕДА</w:t>
            </w:r>
          </w:p>
        </w:tc>
      </w:tr>
      <w:tr w:rsidR="00935303" w:rsidTr="00E81BFE">
        <w:trPr>
          <w:trHeight w:val="1046"/>
        </w:trPr>
        <w:tc>
          <w:tcPr>
            <w:tcW w:w="1418" w:type="dxa"/>
          </w:tcPr>
          <w:p w:rsidR="00935303" w:rsidRDefault="00935303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08.11.23</w:t>
            </w:r>
          </w:p>
        </w:tc>
        <w:tc>
          <w:tcPr>
            <w:tcW w:w="1959" w:type="dxa"/>
          </w:tcPr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935303" w:rsidRDefault="00935303" w:rsidP="009353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935303" w:rsidRDefault="00935303" w:rsidP="00935303">
            <w:pPr>
              <w:rPr>
                <w:sz w:val="24"/>
                <w:szCs w:val="24"/>
              </w:rPr>
            </w:pP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935303" w:rsidRDefault="00935303" w:rsidP="00935303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  <w:p w:rsidR="00935303" w:rsidRDefault="00935303" w:rsidP="000B7AC6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935303" w:rsidRDefault="00935303" w:rsidP="000B7AC6">
            <w:pPr>
              <w:jc w:val="center"/>
            </w:pPr>
          </w:p>
        </w:tc>
      </w:tr>
      <w:tr w:rsidR="00935303" w:rsidTr="00935303">
        <w:trPr>
          <w:trHeight w:val="363"/>
        </w:trPr>
        <w:tc>
          <w:tcPr>
            <w:tcW w:w="10159" w:type="dxa"/>
            <w:gridSpan w:val="4"/>
          </w:tcPr>
          <w:p w:rsidR="00935303" w:rsidRDefault="00935303" w:rsidP="000B7AC6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832"/>
        </w:trPr>
        <w:tc>
          <w:tcPr>
            <w:tcW w:w="1418" w:type="dxa"/>
          </w:tcPr>
          <w:p w:rsidR="000B7AC6" w:rsidRPr="00FA7C3B" w:rsidRDefault="000205EC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0B7AC6">
              <w:rPr>
                <w:szCs w:val="22"/>
              </w:rPr>
              <w:t>.11.2</w:t>
            </w:r>
            <w:r>
              <w:rPr>
                <w:szCs w:val="22"/>
              </w:rPr>
              <w:t>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B7AC6" w:rsidRPr="00F2279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205EC" w:rsidRDefault="000205EC" w:rsidP="000205E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Телесно-ориентированная и арт-терапия +зачёт</w:t>
            </w:r>
          </w:p>
          <w:p w:rsidR="000B7AC6" w:rsidRDefault="000205EC" w:rsidP="000205EC">
            <w:pPr>
              <w:rPr>
                <w:sz w:val="24"/>
                <w:szCs w:val="22"/>
              </w:rPr>
            </w:pPr>
            <w:r w:rsidRPr="0021108B">
              <w:rPr>
                <w:sz w:val="24"/>
                <w:szCs w:val="22"/>
              </w:rPr>
              <w:t>(</w:t>
            </w:r>
            <w:proofErr w:type="spellStart"/>
            <w:proofErr w:type="gramStart"/>
            <w:r w:rsidRPr="0021108B">
              <w:rPr>
                <w:sz w:val="24"/>
                <w:szCs w:val="22"/>
              </w:rPr>
              <w:t>д.ф.н;проф</w:t>
            </w:r>
            <w:proofErr w:type="spellEnd"/>
            <w:r w:rsidRPr="0021108B">
              <w:rPr>
                <w:sz w:val="24"/>
                <w:szCs w:val="22"/>
              </w:rPr>
              <w:t>.</w:t>
            </w:r>
            <w:proofErr w:type="gramEnd"/>
            <w:r w:rsidRPr="0021108B">
              <w:rPr>
                <w:sz w:val="24"/>
                <w:szCs w:val="22"/>
              </w:rPr>
              <w:t xml:space="preserve"> Никитин В.Н.)</w:t>
            </w:r>
          </w:p>
          <w:p w:rsidR="000205EC" w:rsidRPr="001A5CEC" w:rsidRDefault="000205EC" w:rsidP="000205EC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935303" w:rsidTr="00935303">
        <w:trPr>
          <w:trHeight w:val="293"/>
        </w:trPr>
        <w:tc>
          <w:tcPr>
            <w:tcW w:w="10159" w:type="dxa"/>
            <w:gridSpan w:val="4"/>
          </w:tcPr>
          <w:p w:rsidR="00935303" w:rsidRDefault="00935303" w:rsidP="000B7AC6">
            <w:pPr>
              <w:jc w:val="center"/>
            </w:pPr>
            <w:r w:rsidRPr="00B90A0D">
              <w:rPr>
                <w:b/>
                <w:sz w:val="24"/>
                <w:szCs w:val="22"/>
              </w:rPr>
              <w:t>СРЕДА</w:t>
            </w:r>
          </w:p>
        </w:tc>
      </w:tr>
      <w:tr w:rsidR="00EB37E1" w:rsidTr="00E81BFE">
        <w:trPr>
          <w:trHeight w:val="832"/>
        </w:trPr>
        <w:tc>
          <w:tcPr>
            <w:tcW w:w="1418" w:type="dxa"/>
            <w:vMerge w:val="restart"/>
          </w:tcPr>
          <w:p w:rsidR="00EB37E1" w:rsidRDefault="00EB37E1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15.11.23</w:t>
            </w:r>
          </w:p>
        </w:tc>
        <w:tc>
          <w:tcPr>
            <w:tcW w:w="1959" w:type="dxa"/>
          </w:tcPr>
          <w:p w:rsidR="00EB37E1" w:rsidRDefault="00EB37E1" w:rsidP="00EB3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EB37E1" w:rsidRDefault="00EB37E1" w:rsidP="00EB3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EB37E1" w:rsidRDefault="00EB37E1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</w:tc>
        <w:tc>
          <w:tcPr>
            <w:tcW w:w="4430" w:type="dxa"/>
          </w:tcPr>
          <w:p w:rsidR="00EB37E1" w:rsidRDefault="00EB37E1" w:rsidP="00EB37E1">
            <w:pPr>
              <w:rPr>
                <w:sz w:val="24"/>
                <w:szCs w:val="24"/>
              </w:rPr>
            </w:pP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EB37E1" w:rsidRDefault="00EB37E1" w:rsidP="00EB37E1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  <w:p w:rsidR="00EB37E1" w:rsidRDefault="00EB37E1" w:rsidP="000205EC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EB37E1" w:rsidRDefault="00EB37E1" w:rsidP="000B7AC6">
            <w:pPr>
              <w:jc w:val="center"/>
            </w:pPr>
          </w:p>
        </w:tc>
      </w:tr>
      <w:tr w:rsidR="00EB37E1" w:rsidTr="00EB37E1">
        <w:trPr>
          <w:trHeight w:val="565"/>
        </w:trPr>
        <w:tc>
          <w:tcPr>
            <w:tcW w:w="1418" w:type="dxa"/>
            <w:vMerge/>
          </w:tcPr>
          <w:p w:rsidR="00EB37E1" w:rsidRDefault="00EB37E1" w:rsidP="000B7AC6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EB37E1" w:rsidRDefault="00EB37E1" w:rsidP="00EB3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EB37E1" w:rsidRDefault="00EB37E1" w:rsidP="00EB3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  <w:p w:rsidR="00EB37E1" w:rsidRDefault="00EB37E1" w:rsidP="00EB3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18.50-20.20</w:t>
            </w:r>
          </w:p>
        </w:tc>
        <w:tc>
          <w:tcPr>
            <w:tcW w:w="4430" w:type="dxa"/>
          </w:tcPr>
          <w:p w:rsidR="00EB37E1" w:rsidRDefault="00EB37E1" w:rsidP="00EB3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Культура устной и письменной коммуникации </w:t>
            </w:r>
          </w:p>
          <w:p w:rsidR="00EB37E1" w:rsidRPr="00950874" w:rsidRDefault="00EB37E1" w:rsidP="00EB37E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ст.пр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Едрёнкина</w:t>
            </w:r>
            <w:proofErr w:type="spellEnd"/>
            <w:r>
              <w:rPr>
                <w:sz w:val="24"/>
                <w:szCs w:val="28"/>
              </w:rPr>
              <w:t xml:space="preserve"> Т.В.)</w:t>
            </w:r>
          </w:p>
        </w:tc>
        <w:tc>
          <w:tcPr>
            <w:tcW w:w="2352" w:type="dxa"/>
          </w:tcPr>
          <w:p w:rsidR="00EB37E1" w:rsidRDefault="00EB37E1" w:rsidP="000B7AC6">
            <w:pPr>
              <w:jc w:val="center"/>
            </w:pPr>
          </w:p>
        </w:tc>
      </w:tr>
      <w:tr w:rsidR="00935303" w:rsidTr="00935303">
        <w:trPr>
          <w:trHeight w:val="303"/>
        </w:trPr>
        <w:tc>
          <w:tcPr>
            <w:tcW w:w="10159" w:type="dxa"/>
            <w:gridSpan w:val="4"/>
          </w:tcPr>
          <w:p w:rsidR="00935303" w:rsidRDefault="00935303" w:rsidP="000B7AC6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21108B">
        <w:trPr>
          <w:trHeight w:val="1362"/>
        </w:trPr>
        <w:tc>
          <w:tcPr>
            <w:tcW w:w="1418" w:type="dxa"/>
          </w:tcPr>
          <w:p w:rsidR="000B7AC6" w:rsidRPr="00FA7C3B" w:rsidRDefault="000205EC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0B7AC6">
              <w:rPr>
                <w:szCs w:val="22"/>
              </w:rPr>
              <w:t>.11.2</w:t>
            </w:r>
            <w:r>
              <w:rPr>
                <w:szCs w:val="22"/>
              </w:rPr>
              <w:t>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B7AC6" w:rsidRPr="00F2279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D502E" w:rsidRDefault="000205EC" w:rsidP="000B7AC6">
            <w:pPr>
              <w:rPr>
                <w:sz w:val="24"/>
                <w:szCs w:val="22"/>
              </w:rPr>
            </w:pPr>
            <w:r w:rsidRPr="00950874">
              <w:rPr>
                <w:sz w:val="24"/>
                <w:szCs w:val="24"/>
              </w:rPr>
              <w:t>История России</w:t>
            </w:r>
            <w:r w:rsidRPr="00E81BFE">
              <w:rPr>
                <w:sz w:val="24"/>
                <w:szCs w:val="22"/>
              </w:rPr>
              <w:t xml:space="preserve"> </w:t>
            </w:r>
          </w:p>
          <w:p w:rsidR="000B7AC6" w:rsidRDefault="001C6C05" w:rsidP="000B7AC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+ зачёт </w:t>
            </w:r>
          </w:p>
          <w:p w:rsidR="000205EC" w:rsidRPr="001A5CEC" w:rsidRDefault="000205EC" w:rsidP="000B7AC6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4"/>
              </w:rPr>
              <w:t>(</w:t>
            </w:r>
            <w:proofErr w:type="spellStart"/>
            <w:r w:rsidRPr="006722B6">
              <w:rPr>
                <w:sz w:val="24"/>
                <w:szCs w:val="24"/>
              </w:rPr>
              <w:t>ст.пр</w:t>
            </w:r>
            <w:proofErr w:type="spellEnd"/>
            <w:r w:rsidRPr="006722B6">
              <w:rPr>
                <w:sz w:val="24"/>
                <w:szCs w:val="24"/>
              </w:rPr>
              <w:t xml:space="preserve">. </w:t>
            </w:r>
            <w:proofErr w:type="spellStart"/>
            <w:r w:rsidRPr="006722B6">
              <w:rPr>
                <w:sz w:val="24"/>
                <w:szCs w:val="24"/>
              </w:rPr>
              <w:t>Изотиков</w:t>
            </w:r>
            <w:proofErr w:type="spellEnd"/>
            <w:r w:rsidRPr="006722B6">
              <w:rPr>
                <w:sz w:val="24"/>
                <w:szCs w:val="24"/>
              </w:rPr>
              <w:t xml:space="preserve"> В.Ю.)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EB37E1" w:rsidTr="00EB37E1">
        <w:trPr>
          <w:trHeight w:val="303"/>
        </w:trPr>
        <w:tc>
          <w:tcPr>
            <w:tcW w:w="10159" w:type="dxa"/>
            <w:gridSpan w:val="4"/>
          </w:tcPr>
          <w:p w:rsidR="00EB37E1" w:rsidRDefault="00EB37E1" w:rsidP="000B7AC6">
            <w:pPr>
              <w:jc w:val="center"/>
            </w:pPr>
            <w:r w:rsidRPr="00B90A0D">
              <w:rPr>
                <w:b/>
                <w:sz w:val="24"/>
                <w:szCs w:val="22"/>
              </w:rPr>
              <w:t>СРЕДА</w:t>
            </w:r>
          </w:p>
        </w:tc>
      </w:tr>
      <w:tr w:rsidR="00EB37E1" w:rsidTr="00F90BA0">
        <w:trPr>
          <w:trHeight w:val="1115"/>
        </w:trPr>
        <w:tc>
          <w:tcPr>
            <w:tcW w:w="1418" w:type="dxa"/>
          </w:tcPr>
          <w:p w:rsidR="00EB37E1" w:rsidRDefault="00F90BA0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22.11.23</w:t>
            </w:r>
          </w:p>
        </w:tc>
        <w:tc>
          <w:tcPr>
            <w:tcW w:w="1959" w:type="dxa"/>
          </w:tcPr>
          <w:p w:rsidR="00F90BA0" w:rsidRDefault="00F90BA0" w:rsidP="00F90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90BA0" w:rsidRDefault="00F90BA0" w:rsidP="00F90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90BA0" w:rsidRDefault="00F90BA0" w:rsidP="00F90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EB37E1" w:rsidRDefault="00F90BA0" w:rsidP="00F90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  <w:bookmarkStart w:id="0" w:name="_GoBack"/>
            <w:bookmarkEnd w:id="0"/>
          </w:p>
        </w:tc>
        <w:tc>
          <w:tcPr>
            <w:tcW w:w="4430" w:type="dxa"/>
          </w:tcPr>
          <w:p w:rsidR="00EB37E1" w:rsidRPr="000205EC" w:rsidRDefault="00EB37E1" w:rsidP="00EB37E1">
            <w:pPr>
              <w:rPr>
                <w:sz w:val="24"/>
                <w:szCs w:val="24"/>
              </w:rPr>
            </w:pPr>
            <w:r w:rsidRPr="000205EC">
              <w:rPr>
                <w:sz w:val="24"/>
                <w:szCs w:val="24"/>
              </w:rPr>
              <w:t>Введение в профессию</w:t>
            </w:r>
          </w:p>
          <w:p w:rsidR="00EB37E1" w:rsidRPr="00950874" w:rsidRDefault="00F90BA0" w:rsidP="00EB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37E1">
              <w:rPr>
                <w:sz w:val="24"/>
                <w:szCs w:val="24"/>
              </w:rPr>
              <w:t>(</w:t>
            </w:r>
            <w:proofErr w:type="spellStart"/>
            <w:r w:rsidR="00EB37E1">
              <w:rPr>
                <w:sz w:val="24"/>
                <w:szCs w:val="24"/>
              </w:rPr>
              <w:t>ст.пр</w:t>
            </w:r>
            <w:proofErr w:type="spellEnd"/>
            <w:r w:rsidR="00EB37E1">
              <w:rPr>
                <w:sz w:val="24"/>
                <w:szCs w:val="24"/>
              </w:rPr>
              <w:t>. Седых И.А.)</w:t>
            </w:r>
          </w:p>
        </w:tc>
        <w:tc>
          <w:tcPr>
            <w:tcW w:w="2352" w:type="dxa"/>
          </w:tcPr>
          <w:p w:rsidR="00EB37E1" w:rsidRDefault="00EB37E1" w:rsidP="000B7AC6">
            <w:pPr>
              <w:jc w:val="center"/>
            </w:pPr>
          </w:p>
        </w:tc>
      </w:tr>
      <w:tr w:rsidR="00EB37E1" w:rsidTr="00EB37E1">
        <w:trPr>
          <w:trHeight w:val="143"/>
        </w:trPr>
        <w:tc>
          <w:tcPr>
            <w:tcW w:w="10159" w:type="dxa"/>
            <w:gridSpan w:val="4"/>
          </w:tcPr>
          <w:p w:rsidR="00EB37E1" w:rsidRDefault="00EB37E1" w:rsidP="000B7AC6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205EC" w:rsidTr="00F90BA0">
        <w:trPr>
          <w:trHeight w:val="1607"/>
        </w:trPr>
        <w:tc>
          <w:tcPr>
            <w:tcW w:w="1418" w:type="dxa"/>
          </w:tcPr>
          <w:p w:rsidR="000205EC" w:rsidRPr="00FA7C3B" w:rsidRDefault="000205EC" w:rsidP="000205E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25.11.23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205EC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  <w:p w:rsidR="00B90A0D" w:rsidRPr="00E80FAC" w:rsidRDefault="00B90A0D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18.50-20.20</w:t>
            </w:r>
          </w:p>
        </w:tc>
        <w:tc>
          <w:tcPr>
            <w:tcW w:w="4430" w:type="dxa"/>
          </w:tcPr>
          <w:p w:rsidR="000205EC" w:rsidRDefault="000205EC" w:rsidP="000205E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Иностранный язык</w:t>
            </w:r>
          </w:p>
          <w:p w:rsidR="000205EC" w:rsidRDefault="000205EC" w:rsidP="000205E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(английский) </w:t>
            </w:r>
          </w:p>
          <w:p w:rsidR="000205EC" w:rsidRDefault="000205EC" w:rsidP="000205E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 зачёт</w:t>
            </w:r>
          </w:p>
          <w:p w:rsidR="000205EC" w:rsidRDefault="000205EC" w:rsidP="000205EC">
            <w:pPr>
              <w:rPr>
                <w:sz w:val="24"/>
                <w:szCs w:val="22"/>
              </w:rPr>
            </w:pPr>
            <w:r w:rsidRPr="00E81BFE">
              <w:rPr>
                <w:sz w:val="24"/>
                <w:szCs w:val="22"/>
              </w:rPr>
              <w:t>(</w:t>
            </w:r>
            <w:proofErr w:type="spellStart"/>
            <w:r w:rsidRPr="00E81BFE">
              <w:rPr>
                <w:sz w:val="24"/>
                <w:szCs w:val="22"/>
              </w:rPr>
              <w:t>ст.пр</w:t>
            </w:r>
            <w:proofErr w:type="spellEnd"/>
            <w:r w:rsidRPr="00E81BFE">
              <w:rPr>
                <w:sz w:val="24"/>
                <w:szCs w:val="22"/>
              </w:rPr>
              <w:t xml:space="preserve">. </w:t>
            </w:r>
            <w:proofErr w:type="spellStart"/>
            <w:r w:rsidRPr="00E81BFE">
              <w:rPr>
                <w:sz w:val="24"/>
                <w:szCs w:val="22"/>
              </w:rPr>
              <w:t>Подорогина</w:t>
            </w:r>
            <w:proofErr w:type="spellEnd"/>
            <w:r w:rsidRPr="00E81BFE">
              <w:rPr>
                <w:sz w:val="24"/>
                <w:szCs w:val="22"/>
              </w:rPr>
              <w:t xml:space="preserve"> С.Н.)  </w:t>
            </w:r>
          </w:p>
          <w:p w:rsidR="00AE14EB" w:rsidRDefault="00AE14EB" w:rsidP="000205EC">
            <w:pPr>
              <w:rPr>
                <w:sz w:val="24"/>
                <w:szCs w:val="22"/>
              </w:rPr>
            </w:pPr>
          </w:p>
          <w:p w:rsidR="00AE14EB" w:rsidRDefault="00AE14EB" w:rsidP="000205EC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0205EC" w:rsidRDefault="000205EC" w:rsidP="000205EC">
            <w:pPr>
              <w:jc w:val="center"/>
            </w:pPr>
          </w:p>
        </w:tc>
      </w:tr>
      <w:tr w:rsidR="000205EC" w:rsidTr="0007332E">
        <w:trPr>
          <w:trHeight w:val="408"/>
        </w:trPr>
        <w:tc>
          <w:tcPr>
            <w:tcW w:w="1418" w:type="dxa"/>
          </w:tcPr>
          <w:p w:rsidR="000205EC" w:rsidRPr="00FA7C3B" w:rsidRDefault="000205EC" w:rsidP="000205E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02.12.23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205EC" w:rsidRPr="00E80FAC" w:rsidRDefault="00AE14EB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205EC" w:rsidRPr="000205EC" w:rsidRDefault="000205EC" w:rsidP="000205EC">
            <w:pPr>
              <w:rPr>
                <w:sz w:val="24"/>
                <w:szCs w:val="24"/>
              </w:rPr>
            </w:pPr>
            <w:r w:rsidRPr="000205EC">
              <w:rPr>
                <w:sz w:val="24"/>
                <w:szCs w:val="24"/>
              </w:rPr>
              <w:t>Введение в профессию</w:t>
            </w:r>
          </w:p>
          <w:p w:rsidR="000205EC" w:rsidRDefault="000205EC" w:rsidP="000205EC">
            <w:pPr>
              <w:rPr>
                <w:sz w:val="24"/>
                <w:szCs w:val="24"/>
              </w:rPr>
            </w:pPr>
            <w:r w:rsidRPr="000205EC">
              <w:rPr>
                <w:sz w:val="24"/>
                <w:szCs w:val="24"/>
              </w:rPr>
              <w:t>+ зачёт</w:t>
            </w:r>
          </w:p>
          <w:p w:rsidR="000205EC" w:rsidRPr="000205EC" w:rsidRDefault="000205EC" w:rsidP="0002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Седых И.А.)</w:t>
            </w:r>
          </w:p>
        </w:tc>
        <w:tc>
          <w:tcPr>
            <w:tcW w:w="2352" w:type="dxa"/>
          </w:tcPr>
          <w:p w:rsidR="000205EC" w:rsidRDefault="000205EC" w:rsidP="000205EC">
            <w:pPr>
              <w:jc w:val="center"/>
              <w:rPr>
                <w:sz w:val="22"/>
                <w:szCs w:val="22"/>
              </w:rPr>
            </w:pPr>
          </w:p>
        </w:tc>
      </w:tr>
      <w:tr w:rsidR="000205EC" w:rsidTr="00CF3628">
        <w:trPr>
          <w:trHeight w:val="859"/>
        </w:trPr>
        <w:tc>
          <w:tcPr>
            <w:tcW w:w="1418" w:type="dxa"/>
            <w:vMerge w:val="restart"/>
          </w:tcPr>
          <w:p w:rsidR="000205EC" w:rsidRPr="00FA7C3B" w:rsidRDefault="000205EC" w:rsidP="000205E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09.12.23</w:t>
            </w:r>
          </w:p>
        </w:tc>
        <w:tc>
          <w:tcPr>
            <w:tcW w:w="1959" w:type="dxa"/>
          </w:tcPr>
          <w:p w:rsidR="000205EC" w:rsidRDefault="000205EC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205EC" w:rsidRDefault="000205EC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205EC" w:rsidRPr="00F2279B" w:rsidRDefault="000205EC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AE14E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0-15.</w:t>
            </w:r>
            <w:r w:rsidR="00AE14E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30" w:type="dxa"/>
          </w:tcPr>
          <w:p w:rsidR="000205EC" w:rsidRDefault="000205EC" w:rsidP="000205EC">
            <w:pPr>
              <w:rPr>
                <w:sz w:val="24"/>
                <w:szCs w:val="24"/>
              </w:rPr>
            </w:pP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0205EC" w:rsidRDefault="000205EC" w:rsidP="000205EC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  <w:p w:rsidR="000205EC" w:rsidRPr="001A5CEC" w:rsidRDefault="000205EC" w:rsidP="000205EC">
            <w:pPr>
              <w:rPr>
                <w:sz w:val="24"/>
                <w:szCs w:val="28"/>
              </w:rPr>
            </w:pPr>
          </w:p>
        </w:tc>
        <w:tc>
          <w:tcPr>
            <w:tcW w:w="2352" w:type="dxa"/>
          </w:tcPr>
          <w:p w:rsidR="000205EC" w:rsidRPr="00CF3628" w:rsidRDefault="000205EC" w:rsidP="000205EC">
            <w:pPr>
              <w:jc w:val="center"/>
              <w:rPr>
                <w:b/>
              </w:rPr>
            </w:pPr>
          </w:p>
        </w:tc>
      </w:tr>
      <w:tr w:rsidR="000205EC" w:rsidTr="00E35901">
        <w:trPr>
          <w:trHeight w:val="967"/>
        </w:trPr>
        <w:tc>
          <w:tcPr>
            <w:tcW w:w="1418" w:type="dxa"/>
            <w:vMerge/>
          </w:tcPr>
          <w:p w:rsidR="000205EC" w:rsidRDefault="000205EC" w:rsidP="000205EC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0205EC" w:rsidRDefault="000205EC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AE14E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0-</w:t>
            </w:r>
            <w:r w:rsidR="00AE14EB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</w:t>
            </w:r>
            <w:r w:rsidR="00AE14E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  <w:p w:rsidR="000205EC" w:rsidRDefault="000205EC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AE14E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0-18.</w:t>
            </w:r>
            <w:r w:rsidR="00AE14E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30" w:type="dxa"/>
          </w:tcPr>
          <w:p w:rsidR="000205EC" w:rsidRDefault="000205EC" w:rsidP="000205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Культура устной и письменной коммуникации </w:t>
            </w:r>
          </w:p>
          <w:p w:rsidR="000205EC" w:rsidRDefault="000205EC" w:rsidP="000205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ст.пр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Едрёнкина</w:t>
            </w:r>
            <w:proofErr w:type="spellEnd"/>
            <w:r>
              <w:rPr>
                <w:sz w:val="24"/>
                <w:szCs w:val="28"/>
              </w:rPr>
              <w:t xml:space="preserve"> Т.В.)</w:t>
            </w:r>
          </w:p>
        </w:tc>
        <w:tc>
          <w:tcPr>
            <w:tcW w:w="2352" w:type="dxa"/>
          </w:tcPr>
          <w:p w:rsidR="000205EC" w:rsidRPr="00CF3628" w:rsidRDefault="000205EC" w:rsidP="000205EC">
            <w:pPr>
              <w:jc w:val="center"/>
              <w:rPr>
                <w:b/>
              </w:rPr>
            </w:pPr>
          </w:p>
        </w:tc>
      </w:tr>
      <w:tr w:rsidR="00CF3628" w:rsidTr="000205EC">
        <w:trPr>
          <w:trHeight w:val="690"/>
        </w:trPr>
        <w:tc>
          <w:tcPr>
            <w:tcW w:w="1418" w:type="dxa"/>
            <w:vMerge w:val="restart"/>
          </w:tcPr>
          <w:p w:rsidR="00CF3628" w:rsidRPr="00FA7C3B" w:rsidRDefault="00CF3628" w:rsidP="00CF362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16.12.23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CF3628" w:rsidRPr="00F2279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</w:tc>
        <w:tc>
          <w:tcPr>
            <w:tcW w:w="4430" w:type="dxa"/>
          </w:tcPr>
          <w:p w:rsidR="00CF3628" w:rsidRDefault="00CF3628" w:rsidP="00CF3628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CF3628" w:rsidRDefault="00CF3628" w:rsidP="00CF3628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  <w:p w:rsidR="00CF3628" w:rsidRDefault="00CF3628" w:rsidP="00CF3628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CF3628" w:rsidRPr="00CF3628" w:rsidRDefault="00CF3628" w:rsidP="00CF3628">
            <w:pPr>
              <w:jc w:val="center"/>
              <w:rPr>
                <w:b/>
              </w:rPr>
            </w:pPr>
          </w:p>
        </w:tc>
      </w:tr>
      <w:tr w:rsidR="00CF3628" w:rsidTr="00126A96">
        <w:trPr>
          <w:trHeight w:val="690"/>
        </w:trPr>
        <w:tc>
          <w:tcPr>
            <w:tcW w:w="1418" w:type="dxa"/>
            <w:vMerge/>
          </w:tcPr>
          <w:p w:rsidR="00CF3628" w:rsidRDefault="00CF3628" w:rsidP="00CF3628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CF3628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CF3628" w:rsidRDefault="00CF3628" w:rsidP="00CF36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Культура устной и письменной коммуникации </w:t>
            </w:r>
          </w:p>
          <w:p w:rsidR="00CF3628" w:rsidRDefault="00CF3628" w:rsidP="00CF3628">
            <w:pPr>
              <w:rPr>
                <w:sz w:val="24"/>
                <w:szCs w:val="22"/>
              </w:rPr>
            </w:pPr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ст.пр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Едрёнкина</w:t>
            </w:r>
            <w:proofErr w:type="spellEnd"/>
            <w:r>
              <w:rPr>
                <w:sz w:val="24"/>
                <w:szCs w:val="28"/>
              </w:rPr>
              <w:t xml:space="preserve"> Т.В.)</w:t>
            </w:r>
          </w:p>
        </w:tc>
        <w:tc>
          <w:tcPr>
            <w:tcW w:w="2352" w:type="dxa"/>
          </w:tcPr>
          <w:p w:rsidR="00CF3628" w:rsidRPr="00CF3628" w:rsidRDefault="00CF3628" w:rsidP="00CF36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3628" w:rsidTr="00CF3628">
        <w:trPr>
          <w:trHeight w:val="690"/>
        </w:trPr>
        <w:tc>
          <w:tcPr>
            <w:tcW w:w="1418" w:type="dxa"/>
            <w:vMerge w:val="restart"/>
          </w:tcPr>
          <w:p w:rsidR="00CF3628" w:rsidRPr="00FA7C3B" w:rsidRDefault="00CF3628" w:rsidP="00CF362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23.12.23</w:t>
            </w: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CF3628" w:rsidRPr="00F2279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</w:tc>
        <w:tc>
          <w:tcPr>
            <w:tcW w:w="4430" w:type="dxa"/>
          </w:tcPr>
          <w:p w:rsidR="00CF3628" w:rsidRDefault="00CF3628" w:rsidP="00CF3628">
            <w:pPr>
              <w:rPr>
                <w:sz w:val="24"/>
                <w:szCs w:val="24"/>
              </w:rPr>
            </w:pPr>
            <w:r w:rsidRPr="00950874">
              <w:rPr>
                <w:sz w:val="24"/>
                <w:szCs w:val="24"/>
              </w:rPr>
              <w:t>Основы российской государственности</w:t>
            </w:r>
          </w:p>
          <w:p w:rsidR="00CF3628" w:rsidRDefault="00CF3628" w:rsidP="00CF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 с оценкой</w:t>
            </w:r>
          </w:p>
          <w:p w:rsidR="00CF3628" w:rsidRPr="00CF3628" w:rsidRDefault="00CF3628" w:rsidP="00CF3628">
            <w:pPr>
              <w:rPr>
                <w:sz w:val="24"/>
                <w:szCs w:val="28"/>
              </w:rPr>
            </w:pPr>
            <w:r w:rsidRPr="000205EC">
              <w:rPr>
                <w:sz w:val="24"/>
                <w:szCs w:val="28"/>
              </w:rPr>
              <w:t>(</w:t>
            </w:r>
            <w:proofErr w:type="spellStart"/>
            <w:r w:rsidRPr="000205EC">
              <w:rPr>
                <w:sz w:val="24"/>
                <w:szCs w:val="28"/>
              </w:rPr>
              <w:t>ст.пр</w:t>
            </w:r>
            <w:proofErr w:type="spellEnd"/>
            <w:r w:rsidRPr="000205EC">
              <w:rPr>
                <w:sz w:val="24"/>
                <w:szCs w:val="28"/>
              </w:rPr>
              <w:t>. Скороходова С.И.)</w:t>
            </w:r>
          </w:p>
        </w:tc>
        <w:tc>
          <w:tcPr>
            <w:tcW w:w="2352" w:type="dxa"/>
          </w:tcPr>
          <w:p w:rsidR="00CF3628" w:rsidRPr="00CF3628" w:rsidRDefault="00CF3628" w:rsidP="00CF3628">
            <w:pPr>
              <w:jc w:val="center"/>
              <w:rPr>
                <w:b/>
              </w:rPr>
            </w:pPr>
          </w:p>
        </w:tc>
      </w:tr>
      <w:tr w:rsidR="00CF3628" w:rsidTr="00FA7C3B">
        <w:trPr>
          <w:trHeight w:val="690"/>
        </w:trPr>
        <w:tc>
          <w:tcPr>
            <w:tcW w:w="1418" w:type="dxa"/>
            <w:vMerge/>
          </w:tcPr>
          <w:p w:rsidR="00CF3628" w:rsidRDefault="00CF3628" w:rsidP="00CF3628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AE14EB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CF3628" w:rsidRDefault="00AE14EB" w:rsidP="00AE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CF3628" w:rsidRDefault="00CF3628" w:rsidP="00CF36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Культура устной и письменной коммуникации </w:t>
            </w:r>
          </w:p>
          <w:p w:rsidR="00CF3628" w:rsidRDefault="00CF3628" w:rsidP="00CF36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 зачёт с оценкой</w:t>
            </w:r>
          </w:p>
          <w:p w:rsidR="00CF3628" w:rsidRDefault="00CF3628" w:rsidP="00CF362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ст.пр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Едрёнкина</w:t>
            </w:r>
            <w:proofErr w:type="spellEnd"/>
            <w:r>
              <w:rPr>
                <w:sz w:val="24"/>
                <w:szCs w:val="28"/>
              </w:rPr>
              <w:t xml:space="preserve"> Т.В.)</w:t>
            </w:r>
          </w:p>
        </w:tc>
        <w:tc>
          <w:tcPr>
            <w:tcW w:w="2352" w:type="dxa"/>
          </w:tcPr>
          <w:p w:rsidR="00CF3628" w:rsidRDefault="00CF3628" w:rsidP="00CF3628">
            <w:pPr>
              <w:jc w:val="center"/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CF6D52" w:rsidRPr="000B095E" w:rsidRDefault="00CF6D52" w:rsidP="00CF6D52">
      <w:pPr>
        <w:rPr>
          <w:sz w:val="24"/>
          <w:szCs w:val="24"/>
        </w:rPr>
      </w:pPr>
    </w:p>
    <w:sectPr w:rsidR="00CF6D52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B095E"/>
    <w:rsid w:val="000B7AC6"/>
    <w:rsid w:val="000F244A"/>
    <w:rsid w:val="000F6AD5"/>
    <w:rsid w:val="00115267"/>
    <w:rsid w:val="00126A96"/>
    <w:rsid w:val="00160B5C"/>
    <w:rsid w:val="00167B46"/>
    <w:rsid w:val="00172252"/>
    <w:rsid w:val="00187040"/>
    <w:rsid w:val="001A5CEC"/>
    <w:rsid w:val="001C4E62"/>
    <w:rsid w:val="001C6C05"/>
    <w:rsid w:val="001D7166"/>
    <w:rsid w:val="0021108B"/>
    <w:rsid w:val="002F1E1B"/>
    <w:rsid w:val="0031594A"/>
    <w:rsid w:val="0036102C"/>
    <w:rsid w:val="003A4A6D"/>
    <w:rsid w:val="003B1B3F"/>
    <w:rsid w:val="00471A0F"/>
    <w:rsid w:val="00497CBB"/>
    <w:rsid w:val="004D3E4D"/>
    <w:rsid w:val="005B3DBD"/>
    <w:rsid w:val="005B4719"/>
    <w:rsid w:val="00601037"/>
    <w:rsid w:val="00666594"/>
    <w:rsid w:val="006722B6"/>
    <w:rsid w:val="006B1397"/>
    <w:rsid w:val="007C3BD1"/>
    <w:rsid w:val="00837609"/>
    <w:rsid w:val="00893755"/>
    <w:rsid w:val="008B22DC"/>
    <w:rsid w:val="008B3571"/>
    <w:rsid w:val="008D502E"/>
    <w:rsid w:val="00914945"/>
    <w:rsid w:val="00935303"/>
    <w:rsid w:val="00956C7F"/>
    <w:rsid w:val="00972034"/>
    <w:rsid w:val="009E5349"/>
    <w:rsid w:val="00A672ED"/>
    <w:rsid w:val="00A84D31"/>
    <w:rsid w:val="00A946F1"/>
    <w:rsid w:val="00AD27A4"/>
    <w:rsid w:val="00AE14EB"/>
    <w:rsid w:val="00B5139F"/>
    <w:rsid w:val="00B74AB7"/>
    <w:rsid w:val="00B90A0D"/>
    <w:rsid w:val="00C01709"/>
    <w:rsid w:val="00CA1EC0"/>
    <w:rsid w:val="00CF3628"/>
    <w:rsid w:val="00CF6D52"/>
    <w:rsid w:val="00D27A95"/>
    <w:rsid w:val="00E30461"/>
    <w:rsid w:val="00E35901"/>
    <w:rsid w:val="00E74198"/>
    <w:rsid w:val="00E81BFE"/>
    <w:rsid w:val="00EB37E1"/>
    <w:rsid w:val="00EF057E"/>
    <w:rsid w:val="00F90BA0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C7583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4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6402-D0B9-4147-8E20-7B9CB717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mspi020-016</cp:lastModifiedBy>
  <cp:revision>8</cp:revision>
  <cp:lastPrinted>2023-09-27T11:49:00Z</cp:lastPrinted>
  <dcterms:created xsi:type="dcterms:W3CDTF">2023-09-27T11:13:00Z</dcterms:created>
  <dcterms:modified xsi:type="dcterms:W3CDTF">2023-10-11T10:12:00Z</dcterms:modified>
</cp:coreProperties>
</file>